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8A2C0" w14:textId="77777777" w:rsidR="000037B3" w:rsidRDefault="000037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17C90D5" wp14:editId="4705C19E">
            <wp:simplePos x="0" y="0"/>
            <wp:positionH relativeFrom="column">
              <wp:posOffset>3972</wp:posOffset>
            </wp:positionH>
            <wp:positionV relativeFrom="paragraph">
              <wp:posOffset>3972</wp:posOffset>
            </wp:positionV>
            <wp:extent cx="5752800" cy="2361600"/>
            <wp:effectExtent l="0" t="0" r="0" b="635"/>
            <wp:wrapTight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ight>
            <wp:docPr id="1" name="Bild 1" descr="wasseranalyt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eranalyti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42A6E" w14:textId="77777777" w:rsidR="000037B3" w:rsidRDefault="000037B3">
      <w:pPr>
        <w:rPr>
          <w:rFonts w:ascii="Arial" w:hAnsi="Arial" w:cs="Arial"/>
          <w:b/>
          <w:sz w:val="28"/>
          <w:szCs w:val="28"/>
        </w:rPr>
      </w:pPr>
    </w:p>
    <w:p w14:paraId="33D8F565" w14:textId="1F388A73" w:rsidR="00DA2558" w:rsidRDefault="00700CD2">
      <w:pPr>
        <w:rPr>
          <w:rFonts w:ascii="Arial" w:hAnsi="Arial" w:cs="Arial"/>
          <w:b/>
          <w:sz w:val="28"/>
          <w:szCs w:val="28"/>
        </w:rPr>
      </w:pPr>
      <w:r w:rsidRPr="00700CD2">
        <w:rPr>
          <w:rFonts w:ascii="Arial" w:hAnsi="Arial" w:cs="Arial"/>
          <w:b/>
          <w:sz w:val="28"/>
          <w:szCs w:val="28"/>
        </w:rPr>
        <w:t>Wasserlabor</w:t>
      </w:r>
    </w:p>
    <w:p w14:paraId="254AEDCC" w14:textId="77777777" w:rsidR="00700CD2" w:rsidRDefault="00700CD2">
      <w:pPr>
        <w:rPr>
          <w:rFonts w:ascii="Arial" w:hAnsi="Arial" w:cs="Arial"/>
          <w:b/>
          <w:sz w:val="28"/>
          <w:szCs w:val="28"/>
        </w:rPr>
      </w:pPr>
    </w:p>
    <w:p w14:paraId="4691773D" w14:textId="3B53DB79" w:rsidR="00700CD2" w:rsidRPr="003D795A" w:rsidRDefault="00700CD2">
      <w:pPr>
        <w:rPr>
          <w:rFonts w:ascii="Arial" w:hAnsi="Arial" w:cs="Arial"/>
          <w:b/>
        </w:rPr>
      </w:pPr>
      <w:r w:rsidRPr="003D795A">
        <w:rPr>
          <w:rFonts w:ascii="Arial" w:hAnsi="Arial" w:cs="Arial"/>
          <w:b/>
        </w:rPr>
        <w:t>Gruppe:</w:t>
      </w:r>
      <w:r w:rsidR="00717F46" w:rsidRPr="003D795A">
        <w:rPr>
          <w:rFonts w:ascii="Arial" w:hAnsi="Arial" w:cs="Arial"/>
          <w:b/>
        </w:rPr>
        <w:t xml:space="preserve"> </w:t>
      </w:r>
      <w:r w:rsidR="0048424B" w:rsidRPr="003D795A">
        <w:rPr>
          <w:rFonts w:ascii="Arial" w:hAnsi="Arial" w:cs="Arial"/>
          <w:b/>
        </w:rPr>
        <w:t>Wasservergleich</w:t>
      </w:r>
      <w:r w:rsidRPr="003D795A">
        <w:rPr>
          <w:rFonts w:ascii="Arial" w:hAnsi="Arial" w:cs="Arial"/>
          <w:b/>
        </w:rPr>
        <w:t xml:space="preserve"> </w:t>
      </w:r>
    </w:p>
    <w:p w14:paraId="22CD8518" w14:textId="77777777" w:rsidR="0048424B" w:rsidRPr="003D795A" w:rsidRDefault="0048424B">
      <w:pPr>
        <w:rPr>
          <w:rFonts w:ascii="Arial" w:hAnsi="Arial" w:cs="Arial"/>
          <w:b/>
        </w:rPr>
      </w:pPr>
    </w:p>
    <w:p w14:paraId="26C4C298" w14:textId="77777777" w:rsidR="0048424B" w:rsidRPr="003D795A" w:rsidRDefault="0048424B" w:rsidP="0048424B">
      <w:pPr>
        <w:rPr>
          <w:rFonts w:ascii="Arial" w:hAnsi="Arial" w:cs="Arial"/>
          <w:b/>
        </w:rPr>
      </w:pPr>
      <w:r w:rsidRPr="003D795A">
        <w:rPr>
          <w:rFonts w:ascii="Arial" w:hAnsi="Arial" w:cs="Arial"/>
          <w:b/>
        </w:rPr>
        <w:t>Aufgaben:</w:t>
      </w:r>
    </w:p>
    <w:p w14:paraId="656A0853" w14:textId="77777777" w:rsidR="0048424B" w:rsidRPr="003D795A" w:rsidRDefault="0048424B" w:rsidP="0048424B">
      <w:pPr>
        <w:rPr>
          <w:rFonts w:ascii="Arial" w:hAnsi="Arial" w:cs="Arial"/>
          <w:b/>
        </w:rPr>
      </w:pPr>
    </w:p>
    <w:p w14:paraId="2FCE4074" w14:textId="71FADCDB" w:rsidR="0048424B" w:rsidRPr="003D795A" w:rsidRDefault="0048424B" w:rsidP="0048424B">
      <w:pPr>
        <w:rPr>
          <w:rFonts w:ascii="Arial" w:hAnsi="Arial" w:cs="Arial"/>
          <w:b/>
        </w:rPr>
      </w:pPr>
      <w:r w:rsidRPr="003D795A">
        <w:rPr>
          <w:rFonts w:ascii="Arial" w:hAnsi="Arial" w:cs="Arial"/>
          <w:b/>
        </w:rPr>
        <w:t>1. Theorie: pH und Leitfähigkeit</w:t>
      </w:r>
    </w:p>
    <w:p w14:paraId="19B6160B" w14:textId="77777777" w:rsidR="0048424B" w:rsidRPr="003D795A" w:rsidRDefault="0048424B" w:rsidP="0048424B">
      <w:pPr>
        <w:rPr>
          <w:rFonts w:ascii="Arial" w:hAnsi="Arial" w:cs="Arial"/>
          <w:b/>
        </w:rPr>
      </w:pPr>
    </w:p>
    <w:p w14:paraId="7978719E" w14:textId="77777777" w:rsidR="0048424B" w:rsidRDefault="0048424B" w:rsidP="0048424B">
      <w:pPr>
        <w:rPr>
          <w:rFonts w:ascii="Arial" w:hAnsi="Arial" w:cs="Arial"/>
          <w:b/>
        </w:rPr>
      </w:pPr>
      <w:r w:rsidRPr="003D795A">
        <w:rPr>
          <w:rFonts w:ascii="Arial" w:hAnsi="Arial" w:cs="Arial"/>
          <w:b/>
        </w:rPr>
        <w:t>2. Experiment:</w:t>
      </w:r>
    </w:p>
    <w:p w14:paraId="37644B1F" w14:textId="1DA2AB72" w:rsidR="00103BFF" w:rsidRPr="00103BFF" w:rsidRDefault="00103BFF" w:rsidP="0048424B">
      <w:pPr>
        <w:rPr>
          <w:rFonts w:ascii="Arial" w:hAnsi="Arial" w:cs="Arial"/>
        </w:rPr>
      </w:pPr>
      <w:r w:rsidRPr="00103BFF">
        <w:rPr>
          <w:rFonts w:ascii="Arial" w:hAnsi="Arial" w:cs="Arial"/>
        </w:rPr>
        <w:t>– Temperatur</w:t>
      </w:r>
    </w:p>
    <w:p w14:paraId="1CABC17F" w14:textId="1BC7EFBA" w:rsidR="0048424B" w:rsidRPr="003D795A" w:rsidRDefault="0048424B" w:rsidP="0048424B">
      <w:pPr>
        <w:rPr>
          <w:rFonts w:ascii="Arial" w:hAnsi="Arial" w:cs="Arial"/>
        </w:rPr>
      </w:pPr>
      <w:r w:rsidRPr="003D795A">
        <w:rPr>
          <w:rFonts w:ascii="Arial" w:hAnsi="Arial" w:cs="Arial"/>
        </w:rPr>
        <w:t>– pH</w:t>
      </w:r>
    </w:p>
    <w:p w14:paraId="042AEBCC" w14:textId="3EDA2031" w:rsidR="0048424B" w:rsidRDefault="0048424B" w:rsidP="0048424B">
      <w:pPr>
        <w:rPr>
          <w:rFonts w:ascii="Arial" w:hAnsi="Arial" w:cs="Arial"/>
        </w:rPr>
      </w:pPr>
      <w:r w:rsidRPr="003D795A">
        <w:rPr>
          <w:rFonts w:ascii="Arial" w:hAnsi="Arial" w:cs="Arial"/>
        </w:rPr>
        <w:t>– Leitfähigkeit</w:t>
      </w:r>
    </w:p>
    <w:p w14:paraId="0B4BFD05" w14:textId="3114FD4F" w:rsidR="002438BC" w:rsidRDefault="002438BC" w:rsidP="0048424B">
      <w:pPr>
        <w:rPr>
          <w:rFonts w:ascii="Arial" w:hAnsi="Arial" w:cs="Arial"/>
        </w:rPr>
      </w:pPr>
      <w:r>
        <w:rPr>
          <w:rFonts w:ascii="Arial" w:hAnsi="Arial" w:cs="Arial"/>
        </w:rPr>
        <w:t>– Chlorid</w:t>
      </w:r>
      <w:r w:rsidR="008C56F8">
        <w:rPr>
          <w:rFonts w:ascii="Arial" w:hAnsi="Arial" w:cs="Arial"/>
        </w:rPr>
        <w:t xml:space="preserve">, </w:t>
      </w:r>
      <w:r w:rsidR="008216E2">
        <w:rPr>
          <w:rFonts w:ascii="Arial" w:hAnsi="Arial" w:cs="Arial"/>
        </w:rPr>
        <w:t xml:space="preserve">mit </w:t>
      </w:r>
      <w:proofErr w:type="spellStart"/>
      <w:r w:rsidR="008216E2">
        <w:rPr>
          <w:rFonts w:ascii="Arial" w:hAnsi="Arial" w:cs="Arial"/>
        </w:rPr>
        <w:t>komplexometrischer</w:t>
      </w:r>
      <w:proofErr w:type="spellEnd"/>
      <w:r w:rsidR="008216E2">
        <w:rPr>
          <w:rFonts w:ascii="Arial" w:hAnsi="Arial" w:cs="Arial"/>
        </w:rPr>
        <w:t xml:space="preserve"> Titration</w:t>
      </w:r>
    </w:p>
    <w:p w14:paraId="282C4A2E" w14:textId="67E708DB" w:rsidR="002438BC" w:rsidRPr="003D795A" w:rsidRDefault="002438BC" w:rsidP="0048424B">
      <w:pPr>
        <w:rPr>
          <w:rFonts w:ascii="Arial" w:hAnsi="Arial" w:cs="Arial"/>
        </w:rPr>
      </w:pPr>
      <w:r>
        <w:rPr>
          <w:rFonts w:ascii="Arial" w:hAnsi="Arial" w:cs="Arial"/>
        </w:rPr>
        <w:t>– Sulfat</w:t>
      </w:r>
      <w:r w:rsidR="006A0412">
        <w:rPr>
          <w:rFonts w:ascii="Arial" w:hAnsi="Arial" w:cs="Arial"/>
        </w:rPr>
        <w:t xml:space="preserve">, mit </w:t>
      </w:r>
      <w:r w:rsidR="00DB7233">
        <w:rPr>
          <w:rFonts w:ascii="Arial" w:hAnsi="Arial" w:cs="Arial"/>
        </w:rPr>
        <w:t>Fällungsreaktion</w:t>
      </w:r>
    </w:p>
    <w:p w14:paraId="79BEE01A" w14:textId="77777777" w:rsidR="008C56F8" w:rsidRPr="0097440B" w:rsidRDefault="008C56F8" w:rsidP="008C56F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Hinweis: </w:t>
      </w:r>
      <w:r w:rsidRPr="0097440B">
        <w:rPr>
          <w:rFonts w:ascii="Arial" w:hAnsi="Arial" w:cs="Arial"/>
        </w:rPr>
        <w:t xml:space="preserve">Neben der Wasserprobe auch eine </w:t>
      </w:r>
      <w:r w:rsidRPr="0097440B">
        <w:rPr>
          <w:rFonts w:ascii="Arial" w:hAnsi="Arial" w:cs="Arial"/>
          <w:b/>
        </w:rPr>
        <w:t>Vergleichsprobe</w:t>
      </w:r>
      <w:r w:rsidRPr="0097440B">
        <w:rPr>
          <w:rFonts w:ascii="Arial" w:hAnsi="Arial" w:cs="Arial"/>
        </w:rPr>
        <w:t xml:space="preserve"> bekannter Konzentration benutzen.</w:t>
      </w:r>
    </w:p>
    <w:p w14:paraId="7DA4AF99" w14:textId="77777777" w:rsidR="0048424B" w:rsidRPr="003D795A" w:rsidRDefault="0048424B" w:rsidP="0048424B">
      <w:pPr>
        <w:rPr>
          <w:rFonts w:ascii="Arial" w:hAnsi="Arial" w:cs="Arial"/>
          <w:b/>
        </w:rPr>
      </w:pPr>
    </w:p>
    <w:p w14:paraId="39986766" w14:textId="77777777" w:rsidR="00DB7233" w:rsidRDefault="0048424B" w:rsidP="0048424B">
      <w:pPr>
        <w:rPr>
          <w:rFonts w:ascii="Arial" w:hAnsi="Arial" w:cs="Arial"/>
        </w:rPr>
      </w:pPr>
      <w:r w:rsidRPr="003D795A">
        <w:rPr>
          <w:rFonts w:ascii="Arial" w:hAnsi="Arial" w:cs="Arial"/>
        </w:rPr>
        <w:t>– Theorie zur Durchführung des Experiments</w:t>
      </w:r>
      <w:r w:rsidR="00DB7233">
        <w:rPr>
          <w:rFonts w:ascii="Arial" w:hAnsi="Arial" w:cs="Arial"/>
        </w:rPr>
        <w:t>:</w:t>
      </w:r>
    </w:p>
    <w:p w14:paraId="31F16D28" w14:textId="71DE00D1" w:rsidR="0048424B" w:rsidRDefault="00DB7233" w:rsidP="00DB723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Leitfähigkeit</w:t>
      </w:r>
      <w:bookmarkStart w:id="0" w:name="_GoBack"/>
      <w:bookmarkEnd w:id="0"/>
    </w:p>
    <w:p w14:paraId="6CD25679" w14:textId="5C4C463C" w:rsidR="00DB7233" w:rsidRPr="003D795A" w:rsidRDefault="00DB7233" w:rsidP="00DB723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Ionen im Wasser</w:t>
      </w:r>
    </w:p>
    <w:p w14:paraId="15F552A7" w14:textId="77777777" w:rsidR="0048424B" w:rsidRPr="003D795A" w:rsidRDefault="0048424B" w:rsidP="0048424B">
      <w:pPr>
        <w:rPr>
          <w:rFonts w:ascii="Arial" w:hAnsi="Arial" w:cs="Arial"/>
          <w:b/>
        </w:rPr>
      </w:pPr>
    </w:p>
    <w:p w14:paraId="7F709034" w14:textId="77777777" w:rsidR="0048424B" w:rsidRPr="003D795A" w:rsidRDefault="0048424B" w:rsidP="0048424B">
      <w:pPr>
        <w:rPr>
          <w:rFonts w:ascii="Arial" w:hAnsi="Arial" w:cs="Arial"/>
          <w:b/>
        </w:rPr>
      </w:pPr>
    </w:p>
    <w:p w14:paraId="1C591C4B" w14:textId="42E19A7F" w:rsidR="0048424B" w:rsidRPr="003D795A" w:rsidRDefault="0048424B" w:rsidP="0048424B">
      <w:pPr>
        <w:rPr>
          <w:rFonts w:ascii="Arial" w:hAnsi="Arial" w:cs="Arial"/>
          <w:b/>
        </w:rPr>
      </w:pPr>
      <w:r w:rsidRPr="003D795A">
        <w:rPr>
          <w:rFonts w:ascii="Arial" w:hAnsi="Arial" w:cs="Arial"/>
          <w:b/>
        </w:rPr>
        <w:t xml:space="preserve">3. Referat: Regenwasser – Flusswasser – </w:t>
      </w:r>
      <w:r w:rsidR="000037B3">
        <w:rPr>
          <w:rFonts w:ascii="Arial" w:hAnsi="Arial" w:cs="Arial"/>
          <w:b/>
        </w:rPr>
        <w:t xml:space="preserve">(Fisch-)Teichwasser – </w:t>
      </w:r>
      <w:r w:rsidRPr="003D795A">
        <w:rPr>
          <w:rFonts w:ascii="Arial" w:hAnsi="Arial" w:cs="Arial"/>
          <w:b/>
        </w:rPr>
        <w:t xml:space="preserve">Meerwasser </w:t>
      </w:r>
    </w:p>
    <w:p w14:paraId="219F3766" w14:textId="77777777" w:rsidR="0048424B" w:rsidRPr="003D795A" w:rsidRDefault="0048424B" w:rsidP="0048424B">
      <w:pPr>
        <w:rPr>
          <w:rFonts w:ascii="Arial" w:hAnsi="Arial" w:cs="Arial"/>
        </w:rPr>
      </w:pPr>
      <w:r w:rsidRPr="003D795A">
        <w:rPr>
          <w:rFonts w:ascii="Arial" w:hAnsi="Arial" w:cs="Arial"/>
        </w:rPr>
        <w:t>– 10 – 15 min</w:t>
      </w:r>
    </w:p>
    <w:p w14:paraId="741D08D6" w14:textId="77777777" w:rsidR="0048424B" w:rsidRPr="003D795A" w:rsidRDefault="0048424B" w:rsidP="0048424B">
      <w:pPr>
        <w:rPr>
          <w:rFonts w:ascii="Arial" w:hAnsi="Arial" w:cs="Arial"/>
        </w:rPr>
      </w:pPr>
      <w:r w:rsidRPr="003D795A">
        <w:rPr>
          <w:rFonts w:ascii="Arial" w:hAnsi="Arial" w:cs="Arial"/>
        </w:rPr>
        <w:t xml:space="preserve">– </w:t>
      </w:r>
      <w:proofErr w:type="spellStart"/>
      <w:r w:rsidRPr="003D795A">
        <w:rPr>
          <w:rFonts w:ascii="Arial" w:hAnsi="Arial" w:cs="Arial"/>
        </w:rPr>
        <w:t>Powerpoint</w:t>
      </w:r>
      <w:proofErr w:type="spellEnd"/>
      <w:r w:rsidRPr="003D795A">
        <w:rPr>
          <w:rFonts w:ascii="Arial" w:hAnsi="Arial" w:cs="Arial"/>
          <w:b/>
        </w:rPr>
        <w:t xml:space="preserve"> </w:t>
      </w:r>
    </w:p>
    <w:p w14:paraId="00652F7F" w14:textId="77777777" w:rsidR="005B2047" w:rsidRPr="00491C76" w:rsidRDefault="005B2047" w:rsidP="005B2047">
      <w:pPr>
        <w:rPr>
          <w:rFonts w:ascii="Arial" w:hAnsi="Arial" w:cs="Arial"/>
          <w:b/>
        </w:rPr>
      </w:pPr>
      <w:r w:rsidRPr="00491C76">
        <w:rPr>
          <w:rFonts w:ascii="Arial" w:hAnsi="Arial" w:cs="Arial"/>
          <w:b/>
        </w:rPr>
        <w:t>– Experiment</w:t>
      </w:r>
    </w:p>
    <w:p w14:paraId="44DBD5BB" w14:textId="77777777" w:rsidR="005B2047" w:rsidRDefault="005B2047" w:rsidP="005B2047">
      <w:pPr>
        <w:rPr>
          <w:rFonts w:ascii="Arial" w:hAnsi="Arial" w:cs="Arial"/>
          <w:b/>
        </w:rPr>
      </w:pPr>
    </w:p>
    <w:p w14:paraId="40A3426C" w14:textId="77777777" w:rsidR="005B2047" w:rsidRDefault="005B2047" w:rsidP="005B20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Zeitraum:</w:t>
      </w:r>
    </w:p>
    <w:p w14:paraId="52380924" w14:textId="77777777" w:rsidR="005B2047" w:rsidRPr="00491C76" w:rsidRDefault="005B2047" w:rsidP="005B2047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13.03., Experimente</w:t>
      </w:r>
    </w:p>
    <w:p w14:paraId="4AC39719" w14:textId="77777777" w:rsidR="005B2047" w:rsidRPr="00491C76" w:rsidRDefault="005B2047" w:rsidP="005B2047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Fr., 17.03., Theorie</w:t>
      </w:r>
    </w:p>
    <w:p w14:paraId="4C887EEF" w14:textId="77777777" w:rsidR="005B2047" w:rsidRPr="00491C76" w:rsidRDefault="005B2047" w:rsidP="005B2047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20.03., Vorbereitung der Präsentation</w:t>
      </w:r>
    </w:p>
    <w:p w14:paraId="2B7A8366" w14:textId="77777777" w:rsidR="005B2047" w:rsidRPr="00491C76" w:rsidRDefault="005B2047" w:rsidP="005B2047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ab 24.03.: Präsentationen</w:t>
      </w:r>
    </w:p>
    <w:p w14:paraId="4177AA15" w14:textId="77777777" w:rsidR="0048424B" w:rsidRPr="003D795A" w:rsidRDefault="0048424B">
      <w:pPr>
        <w:rPr>
          <w:rFonts w:ascii="Arial" w:hAnsi="Arial" w:cs="Arial"/>
          <w:b/>
        </w:rPr>
      </w:pPr>
    </w:p>
    <w:sectPr w:rsidR="0048424B" w:rsidRPr="003D795A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2"/>
    <w:rsid w:val="000037B3"/>
    <w:rsid w:val="000A16EE"/>
    <w:rsid w:val="00103BFF"/>
    <w:rsid w:val="001C261C"/>
    <w:rsid w:val="002438BC"/>
    <w:rsid w:val="003D795A"/>
    <w:rsid w:val="0042385D"/>
    <w:rsid w:val="00427C5D"/>
    <w:rsid w:val="0048424B"/>
    <w:rsid w:val="005B2047"/>
    <w:rsid w:val="006A0412"/>
    <w:rsid w:val="00700CD2"/>
    <w:rsid w:val="00717F46"/>
    <w:rsid w:val="007E04C0"/>
    <w:rsid w:val="008216E2"/>
    <w:rsid w:val="008C56F8"/>
    <w:rsid w:val="008E5161"/>
    <w:rsid w:val="00923AF9"/>
    <w:rsid w:val="00A82B33"/>
    <w:rsid w:val="00BE20D6"/>
    <w:rsid w:val="00CD3802"/>
    <w:rsid w:val="00DA2558"/>
    <w:rsid w:val="00DB7233"/>
    <w:rsid w:val="00F012B3"/>
    <w:rsid w:val="00F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10</cp:revision>
  <dcterms:created xsi:type="dcterms:W3CDTF">2017-03-12T15:00:00Z</dcterms:created>
  <dcterms:modified xsi:type="dcterms:W3CDTF">2017-03-12T17:50:00Z</dcterms:modified>
</cp:coreProperties>
</file>