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823CB" w14:textId="1F189CB6" w:rsidR="004D476D" w:rsidRDefault="00815E1C" w:rsidP="00C36D9C">
      <w:pPr>
        <w:spacing w:after="0"/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741E41B" wp14:editId="282F7C2F">
            <wp:simplePos x="0" y="0"/>
            <wp:positionH relativeFrom="column">
              <wp:posOffset>3531870</wp:posOffset>
            </wp:positionH>
            <wp:positionV relativeFrom="paragraph">
              <wp:posOffset>-274955</wp:posOffset>
            </wp:positionV>
            <wp:extent cx="1951355" cy="2076450"/>
            <wp:effectExtent l="0" t="0" r="4445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wasserstoffwe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1FAA4" w14:textId="77777777" w:rsidR="00E51E9E" w:rsidRDefault="00E51E9E" w:rsidP="00C36D9C">
      <w:pPr>
        <w:spacing w:after="0"/>
      </w:pPr>
    </w:p>
    <w:p w14:paraId="02D91B88" w14:textId="6CBCB92B" w:rsidR="00E51E9E" w:rsidRDefault="00E51E9E" w:rsidP="00C36D9C">
      <w:pPr>
        <w:spacing w:after="0"/>
      </w:pPr>
    </w:p>
    <w:p w14:paraId="7E2C3E7E" w14:textId="719D8E97" w:rsidR="00391E51" w:rsidRDefault="00391E51" w:rsidP="00C36D9C">
      <w:pPr>
        <w:spacing w:after="0"/>
      </w:pPr>
    </w:p>
    <w:p w14:paraId="2B42CF81" w14:textId="1134CD7B" w:rsidR="00391E51" w:rsidRDefault="00391E51" w:rsidP="00391E51">
      <w:pPr>
        <w:rPr>
          <w:b/>
        </w:rPr>
      </w:pPr>
      <w:r>
        <w:rPr>
          <w:b/>
        </w:rPr>
        <w:t>Recherchearbeit mit Powerpoint-Präsentation:</w:t>
      </w:r>
    </w:p>
    <w:p w14:paraId="026657CC" w14:textId="71535433" w:rsidR="00391E51" w:rsidRDefault="00391E51" w:rsidP="00C36D9C">
      <w:pPr>
        <w:spacing w:after="0"/>
      </w:pPr>
    </w:p>
    <w:p w14:paraId="084E3544" w14:textId="404DF5AC" w:rsidR="00E51E9E" w:rsidRPr="00391E51" w:rsidRDefault="00E51E9E" w:rsidP="00C36D9C">
      <w:pPr>
        <w:spacing w:after="0"/>
      </w:pPr>
      <w:r w:rsidRPr="00E51E9E">
        <w:rPr>
          <w:b/>
        </w:rPr>
        <w:t>Solar-Wasserstoff-Welt</w:t>
      </w:r>
    </w:p>
    <w:p w14:paraId="17E20B51" w14:textId="77777777" w:rsidR="00CF6AB7" w:rsidRDefault="00CF6AB7" w:rsidP="00C36D9C">
      <w:pPr>
        <w:spacing w:after="0"/>
        <w:rPr>
          <w:b/>
          <w:sz w:val="28"/>
          <w:szCs w:val="28"/>
        </w:rPr>
      </w:pPr>
    </w:p>
    <w:p w14:paraId="2E51ABB2" w14:textId="05C1BBB9" w:rsidR="00CF6AB7" w:rsidRDefault="00CF6AB7" w:rsidP="00C36D9C">
      <w:pPr>
        <w:spacing w:after="0"/>
        <w:rPr>
          <w:b/>
          <w:sz w:val="28"/>
          <w:szCs w:val="28"/>
        </w:rPr>
      </w:pPr>
    </w:p>
    <w:p w14:paraId="44FA97D8" w14:textId="7DD2EDDD" w:rsidR="005228BD" w:rsidRDefault="005228BD" w:rsidP="00391E51">
      <w:pPr>
        <w:spacing w:after="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EDC7D1B" wp14:editId="497EAF91">
            <wp:simplePos x="0" y="0"/>
            <wp:positionH relativeFrom="column">
              <wp:posOffset>3544570</wp:posOffset>
            </wp:positionH>
            <wp:positionV relativeFrom="paragraph">
              <wp:posOffset>118110</wp:posOffset>
            </wp:positionV>
            <wp:extent cx="2015490" cy="1343025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olys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4940C" w14:textId="0207BC64" w:rsidR="00E51E9E" w:rsidRPr="00815E1C" w:rsidRDefault="00391E51" w:rsidP="00391E51">
      <w:pPr>
        <w:spacing w:after="0"/>
        <w:rPr>
          <w:b/>
        </w:rPr>
      </w:pPr>
      <w:r w:rsidRPr="00815E1C">
        <w:rPr>
          <w:b/>
        </w:rPr>
        <w:t xml:space="preserve">1. </w:t>
      </w:r>
      <w:r w:rsidR="00E51E9E" w:rsidRPr="00815E1C">
        <w:rPr>
          <w:b/>
        </w:rPr>
        <w:t>Erzeugung von Wasserstoff</w:t>
      </w:r>
    </w:p>
    <w:p w14:paraId="122055AC" w14:textId="48B59689" w:rsidR="00E51E9E" w:rsidRDefault="00E51E9E" w:rsidP="00C36D9C">
      <w:pPr>
        <w:spacing w:after="0"/>
      </w:pPr>
    </w:p>
    <w:p w14:paraId="7D835BA2" w14:textId="7697EE1B" w:rsidR="00E51E9E" w:rsidRDefault="00E51E9E" w:rsidP="00C36D9C">
      <w:pPr>
        <w:spacing w:after="0"/>
      </w:pPr>
      <w:r w:rsidRPr="00E51E9E">
        <w:rPr>
          <w:b/>
        </w:rPr>
        <w:t>Stichworte:</w:t>
      </w:r>
      <w:r>
        <w:t xml:space="preserve"> </w:t>
      </w:r>
      <w:r w:rsidRPr="005228BD">
        <w:rPr>
          <w:b/>
        </w:rPr>
        <w:t xml:space="preserve">technischer </w:t>
      </w:r>
      <w:r w:rsidR="00391E51" w:rsidRPr="005228BD">
        <w:rPr>
          <w:b/>
        </w:rPr>
        <w:t>Elektrolyseur,</w:t>
      </w:r>
      <w:r w:rsidR="00391E51">
        <w:t xml:space="preserve"> Bio-Wasserstoff,</w:t>
      </w:r>
      <w:r w:rsidR="005228BD">
        <w:t xml:space="preserve"> </w:t>
      </w:r>
      <w:r>
        <w:t>solarthermischer Wasserstoff</w:t>
      </w:r>
    </w:p>
    <w:p w14:paraId="335F3FE0" w14:textId="69FB3880" w:rsidR="002F7C61" w:rsidRDefault="002F7C61" w:rsidP="00C36D9C">
      <w:pPr>
        <w:spacing w:after="0"/>
      </w:pPr>
    </w:p>
    <w:p w14:paraId="68224F1C" w14:textId="51211346" w:rsidR="002F7C61" w:rsidRDefault="002F7C61" w:rsidP="00C36D9C">
      <w:pPr>
        <w:spacing w:after="0"/>
      </w:pPr>
    </w:p>
    <w:p w14:paraId="0A3AA69E" w14:textId="2A3EB9B2" w:rsidR="00602961" w:rsidRDefault="00602961" w:rsidP="00C36D9C">
      <w:pPr>
        <w:spacing w:after="0"/>
      </w:pPr>
    </w:p>
    <w:p w14:paraId="61B6EA4F" w14:textId="77777777" w:rsidR="005228BD" w:rsidRDefault="005228BD" w:rsidP="00C36D9C">
      <w:pPr>
        <w:spacing w:after="0"/>
      </w:pPr>
    </w:p>
    <w:p w14:paraId="1C223CA6" w14:textId="01AF5307" w:rsidR="005228BD" w:rsidRDefault="005228BD" w:rsidP="00C36D9C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E06313D" wp14:editId="31FD6921">
            <wp:simplePos x="0" y="0"/>
            <wp:positionH relativeFrom="column">
              <wp:posOffset>3544570</wp:posOffset>
            </wp:positionH>
            <wp:positionV relativeFrom="paragraph">
              <wp:posOffset>129540</wp:posOffset>
            </wp:positionV>
            <wp:extent cx="2051050" cy="1329055"/>
            <wp:effectExtent l="0" t="0" r="635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serstoffspeich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0727" w14:textId="68578C54" w:rsidR="00602961" w:rsidRPr="00815E1C" w:rsidRDefault="00602961" w:rsidP="00602961">
      <w:pPr>
        <w:spacing w:after="0"/>
        <w:rPr>
          <w:b/>
        </w:rPr>
      </w:pPr>
      <w:r w:rsidRPr="00815E1C">
        <w:rPr>
          <w:b/>
        </w:rPr>
        <w:t>2. Speicherung von Wasserstoff</w:t>
      </w:r>
    </w:p>
    <w:p w14:paraId="66B5537C" w14:textId="2E8400F6" w:rsidR="00602961" w:rsidRDefault="00602961" w:rsidP="00602961">
      <w:pPr>
        <w:spacing w:after="0"/>
      </w:pPr>
    </w:p>
    <w:p w14:paraId="081985EF" w14:textId="44821765" w:rsidR="00602961" w:rsidRDefault="00602961" w:rsidP="00602961">
      <w:pPr>
        <w:tabs>
          <w:tab w:val="right" w:pos="9072"/>
        </w:tabs>
        <w:spacing w:after="0"/>
      </w:pPr>
      <w:r w:rsidRPr="00E51E9E">
        <w:rPr>
          <w:b/>
        </w:rPr>
        <w:t>Stichworte:</w:t>
      </w:r>
      <w:r>
        <w:t xml:space="preserve"> als Druckgas, als verflüssigtes Gas,</w:t>
      </w:r>
    </w:p>
    <w:p w14:paraId="5550A09A" w14:textId="33A63E49" w:rsidR="00602961" w:rsidRDefault="00602961" w:rsidP="00602961">
      <w:pPr>
        <w:tabs>
          <w:tab w:val="right" w:pos="9072"/>
        </w:tabs>
        <w:spacing w:after="0"/>
      </w:pPr>
      <w:r>
        <w:t>als Metallhydrid, in chemischer Verbindung</w:t>
      </w:r>
      <w:r>
        <w:tab/>
      </w:r>
    </w:p>
    <w:p w14:paraId="112E04A5" w14:textId="7F89BC34" w:rsidR="00602961" w:rsidRDefault="00602961" w:rsidP="00602961">
      <w:pPr>
        <w:tabs>
          <w:tab w:val="right" w:pos="9072"/>
        </w:tabs>
        <w:spacing w:after="0"/>
      </w:pPr>
    </w:p>
    <w:p w14:paraId="2D74F978" w14:textId="3422E3B4" w:rsidR="00602961" w:rsidRDefault="00602961" w:rsidP="00602961">
      <w:pPr>
        <w:tabs>
          <w:tab w:val="right" w:pos="9072"/>
        </w:tabs>
        <w:spacing w:after="0"/>
      </w:pPr>
    </w:p>
    <w:p w14:paraId="7B934E07" w14:textId="54120A62" w:rsidR="00602961" w:rsidRDefault="00602961" w:rsidP="00602961">
      <w:pPr>
        <w:tabs>
          <w:tab w:val="right" w:pos="9072"/>
        </w:tabs>
        <w:spacing w:after="0"/>
      </w:pPr>
    </w:p>
    <w:p w14:paraId="5D254FC9" w14:textId="61107A4F" w:rsidR="00602961" w:rsidRDefault="00602961" w:rsidP="00602961">
      <w:pPr>
        <w:spacing w:after="0"/>
      </w:pPr>
    </w:p>
    <w:p w14:paraId="4147B1F0" w14:textId="50310C6E" w:rsidR="005228BD" w:rsidRDefault="005228BD" w:rsidP="00602961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BB1906C" wp14:editId="15EE872E">
            <wp:simplePos x="0" y="0"/>
            <wp:positionH relativeFrom="column">
              <wp:posOffset>3544570</wp:posOffset>
            </wp:positionH>
            <wp:positionV relativeFrom="paragraph">
              <wp:posOffset>116205</wp:posOffset>
            </wp:positionV>
            <wp:extent cx="2113280" cy="150749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nnstoffzelle_in_pk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16C1B" w14:textId="6E5FFFFF" w:rsidR="00815E1C" w:rsidRPr="00815E1C" w:rsidRDefault="00815E1C" w:rsidP="00815E1C">
      <w:pPr>
        <w:spacing w:after="0"/>
        <w:rPr>
          <w:b/>
        </w:rPr>
      </w:pPr>
      <w:r w:rsidRPr="00815E1C">
        <w:rPr>
          <w:b/>
        </w:rPr>
        <w:t>3. Nutzung von Wasserstoff im Brennstoffzellen-Auto</w:t>
      </w:r>
    </w:p>
    <w:p w14:paraId="773D01E0" w14:textId="628C2B18" w:rsidR="00815E1C" w:rsidRDefault="00815E1C" w:rsidP="00815E1C">
      <w:pPr>
        <w:spacing w:after="0"/>
      </w:pPr>
    </w:p>
    <w:p w14:paraId="7A7DE5CF" w14:textId="77777777" w:rsidR="00815E1C" w:rsidRDefault="00815E1C" w:rsidP="00815E1C">
      <w:pPr>
        <w:tabs>
          <w:tab w:val="right" w:pos="9072"/>
        </w:tabs>
        <w:spacing w:after="0"/>
      </w:pPr>
      <w:r w:rsidRPr="00E51E9E">
        <w:rPr>
          <w:b/>
        </w:rPr>
        <w:t>Stichworte:</w:t>
      </w:r>
      <w:r>
        <w:t xml:space="preserve"> E-Auto, E-Motor, </w:t>
      </w:r>
      <w:r w:rsidRPr="005228BD">
        <w:rPr>
          <w:b/>
        </w:rPr>
        <w:t>PEM-Brennstoffzelle</w:t>
      </w:r>
    </w:p>
    <w:p w14:paraId="4AE624B8" w14:textId="6FF387F9" w:rsidR="00815E1C" w:rsidRDefault="00815E1C" w:rsidP="00815E1C">
      <w:pPr>
        <w:tabs>
          <w:tab w:val="right" w:pos="9072"/>
        </w:tabs>
        <w:spacing w:after="0"/>
      </w:pPr>
    </w:p>
    <w:p w14:paraId="7A1B7DAF" w14:textId="69E493B6" w:rsidR="00815E1C" w:rsidRDefault="00815E1C" w:rsidP="00815E1C">
      <w:pPr>
        <w:tabs>
          <w:tab w:val="right" w:pos="9072"/>
        </w:tabs>
        <w:spacing w:after="0"/>
      </w:pPr>
      <w:r>
        <w:tab/>
      </w:r>
    </w:p>
    <w:p w14:paraId="7B72CBED" w14:textId="77777777" w:rsidR="00602961" w:rsidRDefault="00602961" w:rsidP="00602961">
      <w:pPr>
        <w:spacing w:after="0"/>
      </w:pPr>
    </w:p>
    <w:p w14:paraId="05105B5F" w14:textId="048B2227" w:rsidR="00602961" w:rsidRDefault="00602961" w:rsidP="00C36D9C">
      <w:pPr>
        <w:spacing w:after="0"/>
      </w:pPr>
    </w:p>
    <w:p w14:paraId="3A3C9A25" w14:textId="77777777" w:rsidR="00940AD4" w:rsidRDefault="00940AD4" w:rsidP="00C36D9C">
      <w:pPr>
        <w:spacing w:after="0"/>
      </w:pPr>
    </w:p>
    <w:p w14:paraId="41F24F90" w14:textId="77777777" w:rsidR="00940AD4" w:rsidRDefault="00940AD4" w:rsidP="00C36D9C">
      <w:pPr>
        <w:spacing w:after="0"/>
      </w:pPr>
    </w:p>
    <w:p w14:paraId="07E32427" w14:textId="77777777" w:rsidR="00940AD4" w:rsidRDefault="00940AD4" w:rsidP="00C36D9C">
      <w:pPr>
        <w:spacing w:after="0"/>
      </w:pPr>
    </w:p>
    <w:p w14:paraId="70BCEB1E" w14:textId="7824C943" w:rsidR="00940AD4" w:rsidRDefault="00940AD4" w:rsidP="00940AD4">
      <w:r w:rsidRPr="00BE0C57">
        <w:rPr>
          <w:b/>
        </w:rPr>
        <w:t>Termin:</w:t>
      </w:r>
      <w:r>
        <w:t xml:space="preserve"> </w:t>
      </w:r>
      <w:r w:rsidR="007C59FE">
        <w:t>spätester Termin 01.06.</w:t>
      </w:r>
      <w:bookmarkStart w:id="0" w:name="_GoBack"/>
      <w:bookmarkEnd w:id="0"/>
    </w:p>
    <w:p w14:paraId="2FEEA1AB" w14:textId="77777777" w:rsidR="00940AD4" w:rsidRDefault="00940AD4" w:rsidP="00C36D9C">
      <w:pPr>
        <w:spacing w:after="0"/>
      </w:pPr>
    </w:p>
    <w:sectPr w:rsidR="00940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2F27"/>
    <w:multiLevelType w:val="hybridMultilevel"/>
    <w:tmpl w:val="C5FE4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E"/>
    <w:rsid w:val="00067090"/>
    <w:rsid w:val="002F7C61"/>
    <w:rsid w:val="00391E51"/>
    <w:rsid w:val="004D476D"/>
    <w:rsid w:val="005228BD"/>
    <w:rsid w:val="005B46F1"/>
    <w:rsid w:val="00602961"/>
    <w:rsid w:val="007C59FE"/>
    <w:rsid w:val="00815E1C"/>
    <w:rsid w:val="00940AD4"/>
    <w:rsid w:val="00B31CB4"/>
    <w:rsid w:val="00C36D9C"/>
    <w:rsid w:val="00CF6AB7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5D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Winfried Zemann</cp:lastModifiedBy>
  <cp:revision>9</cp:revision>
  <dcterms:created xsi:type="dcterms:W3CDTF">2016-03-15T16:53:00Z</dcterms:created>
  <dcterms:modified xsi:type="dcterms:W3CDTF">2017-05-14T16:45:00Z</dcterms:modified>
</cp:coreProperties>
</file>